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8D" w:rsidRDefault="00323234">
      <w:r>
        <w:t>FREEZE TAG</w:t>
      </w:r>
    </w:p>
    <w:p w:rsidR="00323234" w:rsidRDefault="00323234"/>
    <w:p w:rsidR="00323234" w:rsidRPr="00323234" w:rsidRDefault="00323234" w:rsidP="00323234">
      <w:r w:rsidRPr="00323234">
        <w:t>1. </w:t>
      </w:r>
      <w:r w:rsidR="001A046E">
        <w:t>Ask for a volunteer</w:t>
      </w:r>
      <w:r w:rsidRPr="00323234">
        <w:t xml:space="preserve">. </w:t>
      </w:r>
      <w:r w:rsidR="001A046E">
        <w:t xml:space="preserve">The volunteer </w:t>
      </w:r>
      <w:r w:rsidR="001A046E" w:rsidRPr="00323234">
        <w:t>will</w:t>
      </w:r>
      <w:r w:rsidRPr="00323234">
        <w:t xml:space="preserve"> be “it”.</w:t>
      </w:r>
    </w:p>
    <w:p w:rsidR="00323234" w:rsidRPr="00323234" w:rsidRDefault="00323234" w:rsidP="00323234">
      <w:r w:rsidRPr="00323234">
        <w:t xml:space="preserve">2. When you say “go”, the </w:t>
      </w:r>
      <w:r w:rsidR="001A046E">
        <w:t>child who is</w:t>
      </w:r>
      <w:r w:rsidRPr="00323234">
        <w:t xml:space="preserve"> “it” will try to tag as many people as possible. If one of volunteers tags another person, the tagged person is frozen (and needs to stand still) in his or her place. The only way to “unfreeze” a person is to have an active unfrozen person tag a frozen person. If a person becomes unfrozen, he/she can run again.</w:t>
      </w:r>
    </w:p>
    <w:p w:rsidR="00323234" w:rsidRPr="00323234" w:rsidRDefault="00323234" w:rsidP="00323234">
      <w:r w:rsidRPr="00323234">
        <w:t>3. The people who are “it” tries to freeze the entire team. If the volunteers freeze the entire team, the volunteers win. If at least one person remains unfrozen by the end of 3 minutes, then the team wins and you can choose two different volunteers.</w:t>
      </w:r>
    </w:p>
    <w:p w:rsidR="00323234" w:rsidRDefault="00323234" w:rsidP="00323234"/>
    <w:sectPr w:rsidR="00323234" w:rsidSect="00BB4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B4AA8"/>
    <w:rsid w:val="001A046E"/>
    <w:rsid w:val="00323234"/>
    <w:rsid w:val="007B4AA8"/>
    <w:rsid w:val="00BB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438333">
      <w:bodyDiv w:val="1"/>
      <w:marLeft w:val="0"/>
      <w:marRight w:val="0"/>
      <w:marTop w:val="0"/>
      <w:marBottom w:val="0"/>
      <w:divBdr>
        <w:top w:val="none" w:sz="0" w:space="0" w:color="auto"/>
        <w:left w:val="none" w:sz="0" w:space="0" w:color="auto"/>
        <w:bottom w:val="none" w:sz="0" w:space="0" w:color="auto"/>
        <w:right w:val="none" w:sz="0" w:space="0" w:color="auto"/>
      </w:divBdr>
    </w:div>
    <w:div w:id="6786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2020-05-14T18:58:00Z</dcterms:created>
  <dcterms:modified xsi:type="dcterms:W3CDTF">2020-05-14T19:38:00Z</dcterms:modified>
</cp:coreProperties>
</file>