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C1" w:rsidRDefault="000571BD" w:rsidP="00F928C1">
      <w:pPr>
        <w:rPr>
          <w:sz w:val="24"/>
          <w:szCs w:val="24"/>
        </w:rPr>
      </w:pPr>
      <w:r w:rsidRPr="00F928C1">
        <w:rPr>
          <w:sz w:val="24"/>
          <w:szCs w:val="24"/>
        </w:rPr>
        <w:t>HOT AND COLD</w:t>
      </w:r>
      <w:r>
        <w:rPr>
          <w:sz w:val="24"/>
          <w:szCs w:val="24"/>
        </w:rPr>
        <w:t xml:space="preserve">  (both indoor and outdoor game)</w:t>
      </w:r>
    </w:p>
    <w:p w:rsidR="000571BD" w:rsidRPr="00F928C1" w:rsidRDefault="000571BD" w:rsidP="00F928C1">
      <w:pPr>
        <w:rPr>
          <w:sz w:val="24"/>
          <w:szCs w:val="24"/>
        </w:rPr>
      </w:pPr>
    </w:p>
    <w:p w:rsidR="00F928C1" w:rsidRDefault="00F928C1" w:rsidP="00F928C1"/>
    <w:p w:rsidR="00F928C1" w:rsidRPr="00F928C1" w:rsidRDefault="00F928C1" w:rsidP="00F928C1">
      <w:r w:rsidRPr="00F928C1">
        <w:t>You Will Need</w:t>
      </w:r>
      <w:proofErr w:type="gramStart"/>
      <w:r w:rsidRPr="00F928C1">
        <w:t>:</w:t>
      </w:r>
      <w:proofErr w:type="gramEnd"/>
      <w:r w:rsidRPr="00F928C1">
        <w:br/>
        <w:t>• Two or more players</w:t>
      </w:r>
      <w:r w:rsidRPr="00F928C1">
        <w:br/>
        <w:t>• A small object or prize</w:t>
      </w:r>
    </w:p>
    <w:p w:rsidR="00F928C1" w:rsidRDefault="00F928C1" w:rsidP="00F928C1">
      <w:r w:rsidRPr="00F928C1">
        <w:br/>
        <w:t>Step 1: Choose a Hunter</w:t>
      </w:r>
      <w:r w:rsidRPr="00F928C1">
        <w:br/>
        <w:t>Choose one player to be the Hunter, and have them leave the room or move away from the group.</w:t>
      </w:r>
    </w:p>
    <w:p w:rsidR="00F928C1" w:rsidRPr="00F928C1" w:rsidRDefault="00F928C1" w:rsidP="00F928C1">
      <w:r w:rsidRPr="00F928C1">
        <w:t>Step 2: Hide a small object</w:t>
      </w:r>
      <w:r w:rsidRPr="00F928C1">
        <w:br/>
        <w:t>Hide a small object or prize somewhere in the space where you are playing.</w:t>
      </w:r>
    </w:p>
    <w:p w:rsidR="00F928C1" w:rsidRPr="00F928C1" w:rsidRDefault="00F928C1" w:rsidP="00F928C1">
      <w:r w:rsidRPr="00F928C1">
        <w:br/>
        <w:t>Step 3: Bring the Hunter back, and have them look for the object</w:t>
      </w:r>
      <w:r w:rsidRPr="00F928C1">
        <w:br/>
        <w:t>Bring the Hunter back into the playing space, and have them look for the hidden object by moving around the area.</w:t>
      </w:r>
    </w:p>
    <w:p w:rsidR="00F928C1" w:rsidRPr="00F928C1" w:rsidRDefault="00F928C1" w:rsidP="00F928C1">
      <w:r w:rsidRPr="00F928C1">
        <w:t>Step 4: Say "colder" when the Hunter is far from the object</w:t>
      </w:r>
      <w:r w:rsidRPr="00F928C1">
        <w:br/>
        <w:t>Indicate to the Hunter that they are moving away from the hidden object by saying "colder." If they keep moving in the wrong direction, words such as "freezing" or "icy."</w:t>
      </w:r>
    </w:p>
    <w:p w:rsidR="00F928C1" w:rsidRPr="00F928C1" w:rsidRDefault="00F928C1" w:rsidP="00F928C1">
      <w:r w:rsidRPr="00F928C1">
        <w:br/>
        <w:t>Step 5: Say "hotter" when the Hunter is close to the object</w:t>
      </w:r>
      <w:r w:rsidRPr="00F928C1">
        <w:br/>
        <w:t>Tell the Hunter that they are getting closer to the hidden object by saying "hotter." As they move closer, say "burning" or "scorching."</w:t>
      </w:r>
    </w:p>
    <w:p w:rsidR="00F928C1" w:rsidRPr="00F928C1" w:rsidRDefault="00F928C1" w:rsidP="00F928C1">
      <w:r w:rsidRPr="00F928C1">
        <w:br/>
        <w:t>Step 6: End the game when the Hunter finds the object</w:t>
      </w:r>
      <w:r w:rsidRPr="00F928C1">
        <w:br/>
        <w:t>Continue giving clues until the Hunter finds the hidden object. Keep playing the game until all of the players get a chance to hunt.</w:t>
      </w:r>
    </w:p>
    <w:p w:rsidR="00F928C1" w:rsidRPr="00F928C1" w:rsidRDefault="00F928C1" w:rsidP="00F928C1"/>
    <w:p w:rsidR="00BB498D" w:rsidRDefault="00BB498D"/>
    <w:sectPr w:rsidR="00BB498D" w:rsidSect="00BB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928C1"/>
    <w:rsid w:val="000571BD"/>
    <w:rsid w:val="00BB498D"/>
    <w:rsid w:val="00F9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>diakov.net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2020-05-14T18:32:00Z</dcterms:created>
  <dcterms:modified xsi:type="dcterms:W3CDTF">2020-05-14T19:39:00Z</dcterms:modified>
</cp:coreProperties>
</file>